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106E" w:rsidRPr="0077106E" w:rsidRDefault="0077106E" w:rsidP="0077106E">
      <w:pPr>
        <w:spacing w:after="135" w:line="240" w:lineRule="auto"/>
        <w:textAlignment w:val="baseline"/>
        <w:outlineLvl w:val="0"/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</w:pPr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8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सर्वात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अविश्वसनीय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पुरातत्व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साइट्स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ज्याबद्दल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तुम्ही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कदाचि</w:t>
      </w:r>
      <w:bookmarkStart w:id="0" w:name="_GoBack"/>
      <w:bookmarkEnd w:id="0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त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कधीच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ऐकले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 xml:space="preserve"> </w:t>
      </w:r>
      <w:proofErr w:type="spellStart"/>
      <w:r w:rsidRPr="0077106E">
        <w:rPr>
          <w:rFonts w:ascii="Mangal" w:eastAsia="Times New Roman" w:hAnsi="Mangal" w:cs="Mangal"/>
          <w:bCs/>
          <w:color w:val="333333"/>
          <w:kern w:val="36"/>
          <w:sz w:val="63"/>
          <w:szCs w:val="63"/>
        </w:rPr>
        <w:t>नसेल</w:t>
      </w:r>
      <w:proofErr w:type="spellEnd"/>
      <w:r w:rsidRPr="0077106E">
        <w:rPr>
          <w:rFonts w:ascii="Roboto Slab" w:eastAsia="Times New Roman" w:hAnsi="Roboto Slab" w:cs="Times New Roman"/>
          <w:bCs/>
          <w:color w:val="333333"/>
          <w:kern w:val="36"/>
          <w:sz w:val="63"/>
          <w:szCs w:val="63"/>
        </w:rPr>
        <w:t>!</w:t>
      </w:r>
    </w:p>
    <w:p w:rsidR="0077106E" w:rsidRPr="0077106E" w:rsidRDefault="0077106E" w:rsidP="0077106E">
      <w:pPr>
        <w:shd w:val="clear" w:color="auto" w:fill="FFFFFF"/>
        <w:spacing w:after="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8.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अर्दाशीर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पॅलेस</w:t>
      </w:r>
      <w:proofErr w:type="spellEnd"/>
    </w:p>
    <w:p w:rsidR="0077106E" w:rsidRPr="0077106E" w:rsidRDefault="0077106E" w:rsidP="0077106E">
      <w:pPr>
        <w:shd w:val="clear" w:color="auto" w:fill="FFFFFF"/>
        <w:spacing w:after="30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>
        <w:rPr>
          <w:rFonts w:ascii="Roboto Slab" w:eastAsia="Times New Roman" w:hAnsi="Roboto Slab" w:cs="Times New Roman"/>
          <w:noProof/>
          <w:color w:val="575757"/>
          <w:sz w:val="29"/>
          <w:szCs w:val="29"/>
        </w:rPr>
        <w:drawing>
          <wp:inline distT="0" distB="0" distL="0" distR="0">
            <wp:extent cx="7620000" cy="4086225"/>
            <wp:effectExtent l="0" t="0" r="0" b="9525"/>
            <wp:docPr id="7" name="Picture 7" descr="https://deshinewspost.com/wp-content/uploads/2021/11/Moon-10-1024x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eshinewspost.com/wp-content/uploads/2021/11/Moon-10-1024x54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br/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अर्दाशीरचा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पॅलेस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ज्याला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अग्निचे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मंदिर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म्हणूनही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ओळखले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जाते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आधुनिक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इराणमधील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तुलनेने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अज्ञात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पुरातत्व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स्थळ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gramStart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2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र्या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शतकात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ससानिड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साम्राज्याचा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शासक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महान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सम्राट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अर्दाशिर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I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याने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किल्ला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बांधला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होता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</w:p>
    <w:p w:rsidR="0077106E" w:rsidRPr="0077106E" w:rsidRDefault="0077106E" w:rsidP="0077106E">
      <w:pPr>
        <w:shd w:val="clear" w:color="auto" w:fill="FFFFFF"/>
        <w:spacing w:after="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7.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इंग्लंडमधील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खडू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घोडा</w:t>
      </w:r>
      <w:proofErr w:type="spellEnd"/>
    </w:p>
    <w:p w:rsidR="0077106E" w:rsidRPr="0077106E" w:rsidRDefault="0077106E" w:rsidP="0077106E">
      <w:pPr>
        <w:shd w:val="clear" w:color="auto" w:fill="FFFFFF"/>
        <w:spacing w:after="30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>
        <w:rPr>
          <w:rFonts w:ascii="Roboto Slab" w:eastAsia="Times New Roman" w:hAnsi="Roboto Slab" w:cs="Times New Roman"/>
          <w:noProof/>
          <w:color w:val="575757"/>
          <w:sz w:val="29"/>
          <w:szCs w:val="29"/>
        </w:rPr>
        <w:lastRenderedPageBreak/>
        <w:drawing>
          <wp:inline distT="0" distB="0" distL="0" distR="0">
            <wp:extent cx="7620000" cy="4095750"/>
            <wp:effectExtent l="0" t="0" r="0" b="0"/>
            <wp:docPr id="6" name="Picture 6" descr="https://deshinewspost.com/wp-content/uploads/2021/11/Moon-9-1024x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eshinewspost.com/wp-content/uploads/2021/11/Moon-9-1024x55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br/>
      </w:r>
      <w:proofErr w:type="gramStart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3000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वर्षांपूर्वी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डोंगराच्या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माथ्यावर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खडू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घोडा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तो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आजही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उफिंग्टन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हॉर्स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ओळखले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जाते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ऑक्सफर्डशायरमध्ये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माफ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करा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ऑक्सफर्ड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श्री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शिकत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खडूने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बनवलेला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मोठा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पांढरा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घोडा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टेकडीच्या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बाजूला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धावत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असलेल्या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अमूर्त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काठीच्या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आकृत्यासारखे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दिसणारे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मैल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मैलांपर्यंतच्या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दृश्यावर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वर्चस्व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गाजवते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घोड्याला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पातळ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पाय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विलक्षण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लांब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शेपटी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चौकोनी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डोक्याच्या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मध्यभागी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एकच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गोल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डोळा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असतो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</w:p>
    <w:p w:rsidR="0077106E" w:rsidRPr="0077106E" w:rsidRDefault="0077106E" w:rsidP="0077106E">
      <w:pPr>
        <w:shd w:val="clear" w:color="auto" w:fill="FFFFFF"/>
        <w:spacing w:after="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6.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रहस्यमय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अलास्कन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किल्ला</w:t>
      </w:r>
      <w:proofErr w:type="spellEnd"/>
    </w:p>
    <w:p w:rsidR="0077106E" w:rsidRPr="0077106E" w:rsidRDefault="0077106E" w:rsidP="0077106E">
      <w:pPr>
        <w:shd w:val="clear" w:color="auto" w:fill="FFFFFF"/>
        <w:spacing w:after="30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विशेष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रडार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तंत्रज्ञानाचा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वापर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करून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19</w:t>
      </w:r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व्या</w:t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शतकातील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मायावी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अलास्कन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किल्ला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अलीकडेच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सापडला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कॉर्नेल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विद्यापीठातील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संशोधकांनी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शेवटी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स्थानिक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लिंगिट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लोकांनी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बांधलेल्या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शेवटच्या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किल्ल्याच्या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अवशेषांचे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स्थान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निश्चित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केले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</w:p>
    <w:p w:rsidR="0077106E" w:rsidRPr="0077106E" w:rsidRDefault="0077106E" w:rsidP="0077106E">
      <w:pPr>
        <w:shd w:val="clear" w:color="auto" w:fill="FFFFFF"/>
        <w:spacing w:after="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5.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एल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जेमचे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अॅम्फीथिएटर</w:t>
      </w:r>
      <w:proofErr w:type="spellEnd"/>
    </w:p>
    <w:p w:rsidR="0077106E" w:rsidRPr="0077106E" w:rsidRDefault="0077106E" w:rsidP="0077106E">
      <w:pPr>
        <w:shd w:val="clear" w:color="auto" w:fill="FFFFFF"/>
        <w:spacing w:after="30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>
        <w:rPr>
          <w:rFonts w:ascii="Roboto Slab" w:eastAsia="Times New Roman" w:hAnsi="Roboto Slab" w:cs="Times New Roman"/>
          <w:noProof/>
          <w:color w:val="575757"/>
          <w:sz w:val="29"/>
          <w:szCs w:val="29"/>
        </w:rPr>
        <w:lastRenderedPageBreak/>
        <w:drawing>
          <wp:inline distT="0" distB="0" distL="0" distR="0">
            <wp:extent cx="7620000" cy="4124325"/>
            <wp:effectExtent l="0" t="0" r="0" b="9525"/>
            <wp:docPr id="5" name="Picture 5" descr="https://deshinewspost.com/wp-content/uploads/2021/11/Moon-5-1024x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eshinewspost.com/wp-content/uploads/2021/11/Moon-5-1024x55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br/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जेमचे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अॅम्फीथिएटर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मध्य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ट्युनिशियामधील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जेम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छोट्या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शहरात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जवळजवळ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रोमच्या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कोलोझियमसारखे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दिसते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खरं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तुम्हाला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आणखी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चांगले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माहित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नसेल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तुम्ही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कदाचित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दोन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ठिकाणे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वेगळे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सांगू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शकणार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नाही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त्याची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आसनक्षमता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30,000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होती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त्याच्या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भिंती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100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फूट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उंच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याहून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मोठे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असलेले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दुसरे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अँफिथिएटर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म्हणजे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स्वतः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कोलोझियम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कॅपुआचे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तुटलेले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थिएटर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</w:p>
    <w:p w:rsidR="0077106E" w:rsidRPr="0077106E" w:rsidRDefault="0077106E" w:rsidP="0077106E">
      <w:pPr>
        <w:shd w:val="clear" w:color="auto" w:fill="FFFFFF"/>
        <w:spacing w:after="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4.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बालबेक</w:t>
      </w:r>
      <w:proofErr w:type="spellEnd"/>
    </w:p>
    <w:p w:rsidR="0077106E" w:rsidRPr="0077106E" w:rsidRDefault="0077106E" w:rsidP="0077106E">
      <w:pPr>
        <w:shd w:val="clear" w:color="auto" w:fill="FFFFFF"/>
        <w:spacing w:after="30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>
        <w:rPr>
          <w:rFonts w:ascii="Roboto Slab" w:eastAsia="Times New Roman" w:hAnsi="Roboto Slab" w:cs="Times New Roman"/>
          <w:noProof/>
          <w:color w:val="575757"/>
          <w:sz w:val="29"/>
          <w:szCs w:val="29"/>
        </w:rPr>
        <w:lastRenderedPageBreak/>
        <w:drawing>
          <wp:inline distT="0" distB="0" distL="0" distR="0">
            <wp:extent cx="7620000" cy="4019550"/>
            <wp:effectExtent l="0" t="0" r="0" b="0"/>
            <wp:docPr id="4" name="Picture 4" descr="https://deshinewspost.com/wp-content/uploads/2021/11/Moon-4-1024x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deshinewspost.com/wp-content/uploads/2021/11/Moon-4-1024x54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br/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तुम्ही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बालबेक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बद्दल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ऐकले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नसेल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पण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खूप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दिवसांपासून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रोमन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काळात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हेलिओपोलिस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ओळखले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जाणारे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बालबेक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किमान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9000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ईसापूर्व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जगातील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सर्वात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जुन्या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शहरांपैकी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बनवणे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प्राचीन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फोनिशियन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शहर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आजच्या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लेबनॉनमध्ये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वसले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बेरूतच्या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उत्तरेस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जुन्या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शहराच्या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महत्त्वाच्या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तीर्थक्षेत्राच्या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खऱ्या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भव्यतेची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कल्पना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करणे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कठीण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परंतु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आश्चर्यकारक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होते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यात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शंका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नाही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</w:p>
    <w:p w:rsidR="0077106E" w:rsidRPr="0077106E" w:rsidRDefault="0077106E" w:rsidP="0077106E">
      <w:pPr>
        <w:shd w:val="clear" w:color="auto" w:fill="FFFFFF"/>
        <w:spacing w:after="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3.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फतेहपूर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सिक्री</w:t>
      </w:r>
      <w:proofErr w:type="spellEnd"/>
    </w:p>
    <w:p w:rsidR="0077106E" w:rsidRPr="0077106E" w:rsidRDefault="0077106E" w:rsidP="0077106E">
      <w:pPr>
        <w:shd w:val="clear" w:color="auto" w:fill="FFFFFF"/>
        <w:spacing w:after="30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>
        <w:rPr>
          <w:rFonts w:ascii="Roboto Slab" w:eastAsia="Times New Roman" w:hAnsi="Roboto Slab" w:cs="Times New Roman"/>
          <w:noProof/>
          <w:color w:val="575757"/>
          <w:sz w:val="29"/>
          <w:szCs w:val="29"/>
        </w:rPr>
        <w:lastRenderedPageBreak/>
        <w:drawing>
          <wp:inline distT="0" distB="0" distL="0" distR="0">
            <wp:extent cx="7620000" cy="4076700"/>
            <wp:effectExtent l="0" t="0" r="0" b="0"/>
            <wp:docPr id="3" name="Picture 3" descr="https://deshinewspost.com/wp-content/uploads/2021/11/Moon-3-1024x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eshinewspost.com/wp-content/uploads/2021/11/Moon-3-1024x54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br/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फतेहपूर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सिक्री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ज्याला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विजयाचे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शहर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म्हणूनही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ओळखले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जाते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प्राचीन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मुघल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साम्राज्याची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10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वर्षांच्या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अल्प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कालावधीसाठी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राजधानी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होती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UNESCO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जागतिक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वारसा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केंद्राच्या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16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शतकात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स्मारके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मंदिरांचे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मोठे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संकुल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बांधले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गेले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होते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त्यात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भारतातील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कोठेही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सर्वात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मोठ्या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मशिदींपैकी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विजयाचे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शहर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सम्राट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अकबराने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r w:rsidRPr="0077106E">
        <w:rPr>
          <w:rFonts w:ascii="Mangal" w:eastAsia="Times New Roman" w:hAnsi="Mangal" w:cs="Mangal"/>
          <w:color w:val="575757"/>
          <w:sz w:val="29"/>
          <w:szCs w:val="29"/>
        </w:rPr>
        <w:t>१५७१</w:t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r w:rsidRPr="0077106E">
        <w:rPr>
          <w:rFonts w:ascii="Mangal" w:eastAsia="Times New Roman" w:hAnsi="Mangal" w:cs="Mangal"/>
          <w:color w:val="575757"/>
          <w:sz w:val="29"/>
          <w:szCs w:val="29"/>
        </w:rPr>
        <w:t>१५७३</w:t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दरम्यान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बांधले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होते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</w:p>
    <w:p w:rsidR="0077106E" w:rsidRPr="0077106E" w:rsidRDefault="0077106E" w:rsidP="0077106E">
      <w:pPr>
        <w:shd w:val="clear" w:color="auto" w:fill="FFFFFF"/>
        <w:spacing w:after="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2.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मोंटे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कॅस्टिलोची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लेणी</w:t>
      </w:r>
      <w:proofErr w:type="spellEnd"/>
    </w:p>
    <w:p w:rsidR="0077106E" w:rsidRPr="0077106E" w:rsidRDefault="0077106E" w:rsidP="0077106E">
      <w:pPr>
        <w:shd w:val="clear" w:color="auto" w:fill="FFFFFF"/>
        <w:spacing w:after="30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>
        <w:rPr>
          <w:rFonts w:ascii="Roboto Slab" w:eastAsia="Times New Roman" w:hAnsi="Roboto Slab" w:cs="Times New Roman"/>
          <w:noProof/>
          <w:color w:val="575757"/>
          <w:sz w:val="29"/>
          <w:szCs w:val="29"/>
        </w:rPr>
        <w:lastRenderedPageBreak/>
        <w:drawing>
          <wp:inline distT="0" distB="0" distL="0" distR="0">
            <wp:extent cx="7620000" cy="4105275"/>
            <wp:effectExtent l="0" t="0" r="0" b="9525"/>
            <wp:docPr id="2" name="Picture 2" descr="https://deshinewspost.com/wp-content/uploads/2021/11/Moon-2-1-1024x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deshinewspost.com/wp-content/uploads/2021/11/Moon-2-1-1024x55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br/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मॉन्टे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कॅस्टिलोची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लेणी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गूढ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करण्यापेक्षा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कमी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नाहीत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गुहा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प्रणालीमध्ये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चार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मुख्य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गुहा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प्रत्येक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गुहा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कलेने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भरलेली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युरोपमध्ये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राहणा</w:t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-</w:t>
      </w:r>
      <w:r w:rsidRPr="0077106E">
        <w:rPr>
          <w:rFonts w:ascii="Mangal" w:eastAsia="Times New Roman" w:hAnsi="Mangal" w:cs="Mangal"/>
          <w:color w:val="575757"/>
          <w:sz w:val="29"/>
          <w:szCs w:val="29"/>
        </w:rPr>
        <w:t>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सर्वात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प्राचीन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मानवापर्यंत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शोधली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जाऊ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शकते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लेणी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स्पेनच्या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उत्तरेस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काही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त्यांना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ट्रोग्लोडाइट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शहर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संबोधतात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मॉन्टे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कॅस्टिलो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स्वतःच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1100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फूट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उंच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चुनखडीचा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टेकडी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खाली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असलेल्या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गुहा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ज्यात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सर्व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खजिना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खजिन्याचा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अर्थ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असा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गेल्या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150,000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वर्षांपासून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वस्ती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असलेल्या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असंख्य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पॅसेज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कॉरिडॉर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आणि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भूगर्भातील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गुहा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पण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त्यातील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सर्वात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अविश्वसनीय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गोष्ट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म्हणजे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कलाकृती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</w:p>
    <w:p w:rsidR="0077106E" w:rsidRPr="0077106E" w:rsidRDefault="0077106E" w:rsidP="0077106E">
      <w:pPr>
        <w:shd w:val="clear" w:color="auto" w:fill="FFFFFF"/>
        <w:spacing w:after="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1.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मोरे</w:t>
      </w:r>
      <w:proofErr w:type="spellEnd"/>
      <w:r w:rsidRPr="0077106E">
        <w:rPr>
          <w:rFonts w:ascii="inherit" w:eastAsia="Times New Roman" w:hAnsi="inherit" w:cs="Times New Roman"/>
          <w:b/>
          <w:bCs/>
          <w:color w:val="575757"/>
          <w:sz w:val="29"/>
          <w:szCs w:val="29"/>
          <w:bdr w:val="none" w:sz="0" w:space="0" w:color="auto" w:frame="1"/>
        </w:rPr>
        <w:t xml:space="preserve"> </w:t>
      </w:r>
      <w:proofErr w:type="spellStart"/>
      <w:r w:rsidRPr="0077106E">
        <w:rPr>
          <w:rFonts w:ascii="Mangal" w:eastAsia="Times New Roman" w:hAnsi="Mangal" w:cs="Mangal"/>
          <w:b/>
          <w:bCs/>
          <w:color w:val="575757"/>
          <w:sz w:val="29"/>
          <w:szCs w:val="29"/>
          <w:bdr w:val="none" w:sz="0" w:space="0" w:color="auto" w:frame="1"/>
        </w:rPr>
        <w:t>अवशेष</w:t>
      </w:r>
      <w:proofErr w:type="spellEnd"/>
    </w:p>
    <w:p w:rsidR="0077106E" w:rsidRPr="0077106E" w:rsidRDefault="0077106E" w:rsidP="0077106E">
      <w:pPr>
        <w:shd w:val="clear" w:color="auto" w:fill="FFFFFF"/>
        <w:spacing w:after="300" w:line="240" w:lineRule="auto"/>
        <w:textAlignment w:val="baseline"/>
        <w:rPr>
          <w:rFonts w:ascii="Roboto Slab" w:eastAsia="Times New Roman" w:hAnsi="Roboto Slab" w:cs="Times New Roman"/>
          <w:color w:val="575757"/>
          <w:sz w:val="29"/>
          <w:szCs w:val="29"/>
        </w:rPr>
      </w:pPr>
      <w:r>
        <w:rPr>
          <w:rFonts w:ascii="Roboto Slab" w:eastAsia="Times New Roman" w:hAnsi="Roboto Slab" w:cs="Times New Roman"/>
          <w:noProof/>
          <w:color w:val="575757"/>
          <w:sz w:val="29"/>
          <w:szCs w:val="29"/>
        </w:rPr>
        <w:lastRenderedPageBreak/>
        <w:drawing>
          <wp:inline distT="0" distB="0" distL="0" distR="0">
            <wp:extent cx="7620000" cy="4105275"/>
            <wp:effectExtent l="0" t="0" r="0" b="9525"/>
            <wp:docPr id="1" name="Picture 1" descr="https://deshinewspost.com/wp-content/uploads/2021/11/Moon-1-1024x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eshinewspost.com/wp-content/uploads/2021/11/Moon-1-1024x55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br/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मोरे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अवशेष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इंकाच्या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पवित्र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व्हॅलीमध्ये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आढळतात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पण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मोरे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तुम्हाला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वाटते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तसे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नाही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सामान्य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उद्ध्वस्त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शहर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नाही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येथे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घरे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मंदिरे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वाड्यांचे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अवशेष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नाहीत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त्याऐवजी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,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तज्ञांचा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असा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विश्वास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मोरेचा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उपयोग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इंकाने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कृषी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प्रयोगशाळा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म्हणून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केला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असावा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  <w:r w:rsidRPr="0077106E">
        <w:rPr>
          <w:rFonts w:ascii="Times New Roman" w:eastAsia="Times New Roman" w:hAnsi="Times New Roman" w:cs="Times New Roman"/>
          <w:color w:val="575757"/>
          <w:sz w:val="29"/>
          <w:szCs w:val="29"/>
        </w:rPr>
        <w:t> </w:t>
      </w:r>
      <w:proofErr w:type="spellStart"/>
      <w:proofErr w:type="gram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अवशेष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स्वतःच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एक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वाडग्याच्या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आकाराची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पोकळी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आहे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जी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भाताच्या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भातामध्ये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मिसळलेल्या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अॅम्फीथिएटरसारखी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 xml:space="preserve"> </w:t>
      </w:r>
      <w:proofErr w:type="spellStart"/>
      <w:r w:rsidRPr="0077106E">
        <w:rPr>
          <w:rFonts w:ascii="Mangal" w:eastAsia="Times New Roman" w:hAnsi="Mangal" w:cs="Mangal"/>
          <w:color w:val="575757"/>
          <w:sz w:val="29"/>
          <w:szCs w:val="29"/>
        </w:rPr>
        <w:t>दिसते</w:t>
      </w:r>
      <w:proofErr w:type="spellEnd"/>
      <w:r w:rsidRPr="0077106E">
        <w:rPr>
          <w:rFonts w:ascii="Roboto Slab" w:eastAsia="Times New Roman" w:hAnsi="Roboto Slab" w:cs="Times New Roman"/>
          <w:color w:val="575757"/>
          <w:sz w:val="29"/>
          <w:szCs w:val="29"/>
        </w:rPr>
        <w:t>.</w:t>
      </w:r>
      <w:proofErr w:type="gramEnd"/>
    </w:p>
    <w:p w:rsidR="00675B39" w:rsidRDefault="00675B39"/>
    <w:sectPr w:rsidR="00675B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 Slab">
    <w:altName w:val="Times New Roman"/>
    <w:panose1 w:val="00000000000000000000"/>
    <w:charset w:val="00"/>
    <w:family w:val="roman"/>
    <w:notTrueType/>
    <w:pitch w:val="default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06E"/>
    <w:rsid w:val="005F6118"/>
    <w:rsid w:val="0063768F"/>
    <w:rsid w:val="00675B39"/>
    <w:rsid w:val="006D15A9"/>
    <w:rsid w:val="0077106E"/>
    <w:rsid w:val="00FE5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7106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10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7710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7106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10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106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7106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10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7710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7106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10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106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93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460</Words>
  <Characters>2628</Characters>
  <Application>Microsoft Office Word</Application>
  <DocSecurity>0</DocSecurity>
  <Lines>21</Lines>
  <Paragraphs>6</Paragraphs>
  <ScaleCrop>false</ScaleCrop>
  <Company/>
  <LinksUpToDate>false</LinksUpToDate>
  <CharactersWithSpaces>3082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2021-11-11T03:56:00Z</dcterms:created>
  <dcterms:modified xsi:type="dcterms:W3CDTF">2021-11-11T03:58:00Z</dcterms:modified>
</cp:coreProperties>
</file>